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44D6" w14:textId="4D7B1B39" w:rsidR="00683473" w:rsidRDefault="00C552BC">
      <w:r w:rsidRPr="00C552B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2CDE5C" wp14:editId="06D049A7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078990" cy="1519555"/>
            <wp:effectExtent l="0" t="0" r="0" b="4445"/>
            <wp:wrapTight wrapText="bothSides">
              <wp:wrapPolygon edited="0">
                <wp:start x="0" y="0"/>
                <wp:lineTo x="0" y="20309"/>
                <wp:lineTo x="5740" y="21392"/>
                <wp:lineTo x="10886" y="21392"/>
                <wp:lineTo x="12073" y="21392"/>
                <wp:lineTo x="17219" y="18143"/>
                <wp:lineTo x="17417" y="17331"/>
                <wp:lineTo x="19990" y="12998"/>
                <wp:lineTo x="21376" y="8665"/>
                <wp:lineTo x="2137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78990" cy="15195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681097" h="4151920">
                          <a:moveTo>
                            <a:pt x="0" y="0"/>
                          </a:moveTo>
                          <a:lnTo>
                            <a:pt x="5611423" y="0"/>
                          </a:lnTo>
                          <a:lnTo>
                            <a:pt x="5663241" y="339527"/>
                          </a:lnTo>
                          <a:cubicBezTo>
                            <a:pt x="5675049" y="455800"/>
                            <a:pt x="5681097" y="573775"/>
                            <a:pt x="5681097" y="693164"/>
                          </a:cubicBezTo>
                          <a:cubicBezTo>
                            <a:pt x="5681097" y="2603383"/>
                            <a:pt x="4132560" y="4151920"/>
                            <a:pt x="2222343" y="4151920"/>
                          </a:cubicBezTo>
                          <a:cubicBezTo>
                            <a:pt x="1386622" y="4151920"/>
                            <a:pt x="620129" y="3855520"/>
                            <a:pt x="22252" y="3362108"/>
                          </a:cubicBezTo>
                          <a:lnTo>
                            <a:pt x="0" y="3341884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62C1" w14:textId="61D66EAC" w:rsidR="00C552BC" w:rsidRDefault="00C552BC">
      <w:pPr>
        <w:rPr>
          <w:b/>
          <w:bCs/>
          <w:sz w:val="40"/>
          <w:szCs w:val="40"/>
        </w:rPr>
      </w:pPr>
      <w:r w:rsidRPr="00C552BC">
        <w:rPr>
          <w:b/>
          <w:bCs/>
          <w:sz w:val="40"/>
          <w:szCs w:val="40"/>
        </w:rPr>
        <w:t>Call to Action (CTA)</w:t>
      </w:r>
      <w:r w:rsidR="00ED7F5D">
        <w:rPr>
          <w:b/>
          <w:bCs/>
          <w:sz w:val="40"/>
          <w:szCs w:val="40"/>
        </w:rPr>
        <w:br/>
      </w:r>
    </w:p>
    <w:p w14:paraId="6A34909F" w14:textId="0EBE9D42" w:rsidR="00C552BC" w:rsidRDefault="00C552BC">
      <w:pPr>
        <w:rPr>
          <w:color w:val="0070C0"/>
          <w:sz w:val="28"/>
          <w:szCs w:val="28"/>
        </w:rPr>
      </w:pPr>
      <w:r w:rsidRPr="00C552BC">
        <w:rPr>
          <w:color w:val="0070C0"/>
          <w:sz w:val="28"/>
          <w:szCs w:val="28"/>
        </w:rPr>
        <w:t>A call to action is a phrase that’s used to tell the user exactly what action to take and how to take it.</w:t>
      </w:r>
    </w:p>
    <w:p w14:paraId="7140E678" w14:textId="77777777" w:rsidR="00ED7F5D" w:rsidRDefault="00ED7F5D">
      <w:pPr>
        <w:rPr>
          <w:color w:val="0070C0"/>
          <w:sz w:val="28"/>
          <w:szCs w:val="28"/>
        </w:rPr>
      </w:pPr>
    </w:p>
    <w:p w14:paraId="6BE5627C" w14:textId="24908D43" w:rsidR="00ED7F5D" w:rsidRDefault="00ED7F5D" w:rsidP="00C552B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361BAD" wp14:editId="7392FBE8">
                <wp:simplePos x="0" y="0"/>
                <wp:positionH relativeFrom="margin">
                  <wp:align>right</wp:align>
                </wp:positionH>
                <wp:positionV relativeFrom="paragraph">
                  <wp:posOffset>513080</wp:posOffset>
                </wp:positionV>
                <wp:extent cx="5636895" cy="8966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4496" w14:textId="148217DB" w:rsidR="00ED7F5D" w:rsidRDefault="00ED7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1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65pt;margin-top:40.4pt;width:443.85pt;height:7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6fJQIAAEYEAAAOAAAAZHJzL2Uyb0RvYy54bWysU9tu2zAMfR+wfxD0vjjJkjQx4hRdugwD&#10;ugvQ7gNoWY6FyaImKbG7ry8lp1nQbS/D9CCIInVEnkOur/tWs6N0XqEp+GQ05kwagZUy+4J/e9i9&#10;WXLmA5gKNBpZ8Efp+fXm9at1Z3M5xQZ1JR0jEOPzzha8CcHmWeZFI1vwI7TSkLNG10Ig0+2zykFH&#10;6K3OpuPxIuvQVdahkN7T7e3g5JuEX9dShC917WVguuCUW0i7S3sZ92yzhnzvwDZKnNKAf8iiBWXo&#10;0zPULQRgB6d+g2qVcOixDiOBbYZ1rYRMNVA1k/GLau4bsDLVQuR4e6bJ/z9Y8fn41TFVFXw6ueLM&#10;QEsiPcg+sHfYs2nkp7M+p7B7S4Ghp2vSOdXq7R2K754Z3DZg9vLGOewaCRXlN4kvs4unA46PIGX3&#10;CSv6Bg4BE1BfuzaSR3QwQiedHs/axFQEXc4XbxfL1ZwzQb7larGYJvEyyJ9fW+fDB4kti4eCO9I+&#10;ocPxzoeYDeTPIfEzj1pVO6V1Mty+3GrHjkB9sksrFfAiTBvWFXw1n84HAv4KMU7rTxCtCtTwWrVU&#10;xTkI8kjbe1Oldgyg9HCmlLU58RipG0gMfdmfdCmxeiRGHQ6NTYNIhwbdT846auqC+x8HcJIz/dGQ&#10;KqvJbBanIBmz+RVxyNylp7z0gBEEVfDA2XDchjQ5kTCDN6RerRKxUeYhk1Ou1KyJ79NgxWm4tFPU&#10;r/HfPAEAAP//AwBQSwMEFAAGAAgAAAAhAM7uuyfdAAAABwEAAA8AAABkcnMvZG93bnJldi54bWxM&#10;j8FOwzAQRO9I/IO1SFwQtQmoCSFOhZBAcIOC2qsbb5OIeB1sNw1/z3KC42pGb95Wq9kNYsIQe08a&#10;rhYKBFLjbU+tho/3x8sCREyGrBk8oYZvjLCqT08qU1p/pDec1qkVDKFYGg1dSmMpZWw6dCYu/IjE&#10;2d4HZxKfoZU2mCPD3SAzpZbSmZ54oTMjPnTYfK4PTkNx8zxt48v166ZZ7ofbdJFPT19B6/Oz+f4O&#10;RMI5/ZXhV5/VoWannT+QjWLQwI8kJin257Qo8hzETkOWZQpkXcn//vUPAAAA//8DAFBLAQItABQA&#10;BgAIAAAAIQC2gziS/gAAAOEBAAATAAAAAAAAAAAAAAAAAAAAAABbQ29udGVudF9UeXBlc10ueG1s&#10;UEsBAi0AFAAGAAgAAAAhADj9If/WAAAAlAEAAAsAAAAAAAAAAAAAAAAALwEAAF9yZWxzLy5yZWxz&#10;UEsBAi0AFAAGAAgAAAAhALx7vp8lAgAARgQAAA4AAAAAAAAAAAAAAAAALgIAAGRycy9lMm9Eb2Mu&#10;eG1sUEsBAi0AFAAGAAgAAAAhAM7uuyfdAAAABwEAAA8AAAAAAAAAAAAAAAAAfwQAAGRycy9kb3du&#10;cmV2LnhtbFBLBQYAAAAABAAEAPMAAACJBQAAAAA=&#10;">
                <v:textbox>
                  <w:txbxContent>
                    <w:p w14:paraId="7E974496" w14:textId="148217DB" w:rsidR="00ED7F5D" w:rsidRDefault="00ED7F5D"/>
                  </w:txbxContent>
                </v:textbox>
                <w10:wrap type="square" anchorx="margin"/>
              </v:shape>
            </w:pict>
          </mc:Fallback>
        </mc:AlternateContent>
      </w:r>
      <w:r w:rsidR="00C552BC" w:rsidRPr="00ED7F5D">
        <w:t xml:space="preserve">Assume you want to use the same CTA in all your communications that target your existing patients and clients. What is the </w:t>
      </w:r>
      <w:r w:rsidR="00C552BC" w:rsidRPr="00ED7F5D">
        <w:rPr>
          <w:u w:val="single"/>
        </w:rPr>
        <w:t xml:space="preserve">least information they need </w:t>
      </w:r>
      <w:r w:rsidR="00C552BC" w:rsidRPr="00ED7F5D">
        <w:t>to take the next step</w:t>
      </w:r>
      <w:r w:rsidRPr="00ED7F5D">
        <w:t>?</w:t>
      </w:r>
      <w:r>
        <w:br/>
      </w:r>
    </w:p>
    <w:p w14:paraId="626ED4AF" w14:textId="613E4539" w:rsidR="00C552BC" w:rsidRDefault="00ED7F5D" w:rsidP="00C552B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E983A3" wp14:editId="2CF28ECC">
                <wp:simplePos x="0" y="0"/>
                <wp:positionH relativeFrom="margin">
                  <wp:align>right</wp:align>
                </wp:positionH>
                <wp:positionV relativeFrom="paragraph">
                  <wp:posOffset>429786</wp:posOffset>
                </wp:positionV>
                <wp:extent cx="5643245" cy="896620"/>
                <wp:effectExtent l="0" t="0" r="1460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9CA9" w14:textId="77777777" w:rsidR="00ED7F5D" w:rsidRDefault="00ED7F5D" w:rsidP="00ED7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83A3" id="_x0000_s1027" type="#_x0000_t202" style="position:absolute;left:0;text-align:left;margin-left:393.15pt;margin-top:33.85pt;width:444.35pt;height:70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sdJgIAAEsEAAAOAAAAZHJzL2Uyb0RvYy54bWysVNtu2zAMfR+wfxD0vjhJk6w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FfyKMwMt&#10;lehR9oG9w55Nozqd9TkFPVgKCz0dU5VTpt7eo/jumcFNA2Ynb53DrpFQEbtJvJldXB1wfAQpu09Y&#10;0TOwD5iA+tq1UToSgxE6Vel4rkykIuhwvphdTWdzzgT5rpeLxTSVLoP86bZ1PnyQ2LK4Kbijyid0&#10;ONz7ENlA/hQSH/OoVbVVWifD7cqNduwA1CXb9KUEXoRpw7qCL+fT+SDAXyHG6fsTRKsCtbtWLWVx&#10;DoI8yvbeVKkZAyg97ImyNicdo3SDiKEv+1SwJHLUuMTqSMI6HLqbppE2DbqfnHXU2QX3P/bgJGf6&#10;o6HiLCezWRyFZMzmb0lK5i495aUHjCCoggfOhu0mpPGJuhm8pSLWKun7zOREmTo2yX6arjgSl3aK&#10;ev4HrH8BAAD//wMAUEsDBBQABgAIAAAAIQD+T8ON3QAAAAcBAAAPAAAAZHJzL2Rvd25yZXYueG1s&#10;TI/BTsMwEETvSPyDtUhcEHUoKHFDNhVCAsGtFARXN94mEfE62G4a/h5zgtuOZjTztlrPdhAT+dA7&#10;RrhaZCCIG2d6bhHeXh8uFYgQNRs9OCaEbwqwrk9PKl0ad+QXmraxFamEQ6kRuhjHUsrQdGR1WLiR&#10;OHl7562OSfpWGq+PqdwOcpllubS657TQ6ZHuO2o+tweLoG6epo/wfL15b/L9sIoXxfT45RHPz+a7&#10;WxCR5vgXhl/8hA51Ytq5A5sgBoT0SETIiwJEcpVS6dghLDO1AllX8j9//QMAAP//AwBQSwECLQAU&#10;AAYACAAAACEAtoM4kv4AAADhAQAAEwAAAAAAAAAAAAAAAAAAAAAAW0NvbnRlbnRfVHlwZXNdLnht&#10;bFBLAQItABQABgAIAAAAIQA4/SH/1gAAAJQBAAALAAAAAAAAAAAAAAAAAC8BAABfcmVscy8ucmVs&#10;c1BLAQItABQABgAIAAAAIQCgJRsdJgIAAEsEAAAOAAAAAAAAAAAAAAAAAC4CAABkcnMvZTJvRG9j&#10;LnhtbFBLAQItABQABgAIAAAAIQD+T8ON3QAAAAcBAAAPAAAAAAAAAAAAAAAAAIAEAABkcnMvZG93&#10;bnJldi54bWxQSwUGAAAAAAQABADzAAAAigUAAAAA&#10;">
                <v:textbox>
                  <w:txbxContent>
                    <w:p w14:paraId="6EFE9CA9" w14:textId="77777777" w:rsidR="00ED7F5D" w:rsidRDefault="00ED7F5D" w:rsidP="00ED7F5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Assume you want a consistent CTA for your outreach communications, what is it? </w:t>
      </w:r>
      <w:r>
        <w:br/>
      </w:r>
      <w:r>
        <w:br/>
      </w:r>
      <w:r>
        <w:br/>
      </w:r>
    </w:p>
    <w:p w14:paraId="4AD10CC4" w14:textId="4839AA79" w:rsidR="00ED7F5D" w:rsidRPr="00ED7F5D" w:rsidRDefault="00ED7F5D" w:rsidP="00C552B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D2DD17" wp14:editId="0CD1CE05">
                <wp:simplePos x="0" y="0"/>
                <wp:positionH relativeFrom="margin">
                  <wp:align>right</wp:align>
                </wp:positionH>
                <wp:positionV relativeFrom="paragraph">
                  <wp:posOffset>490063</wp:posOffset>
                </wp:positionV>
                <wp:extent cx="5608320" cy="896620"/>
                <wp:effectExtent l="0" t="0" r="1143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01F2" w14:textId="440A0C16" w:rsidR="00ED7F5D" w:rsidRPr="00ED7F5D" w:rsidRDefault="00ED7F5D" w:rsidP="00ED7F5D">
                            <w:p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D7F5D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For Assistance: 800.377.3536 or CoverAZ.org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DD17" id="_x0000_s1028" type="#_x0000_t202" style="position:absolute;left:0;text-align:left;margin-left:390.4pt;margin-top:38.6pt;width:441.6pt;height:70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HLIwIAAEsEAAAOAAAAZHJzL2Uyb0RvYy54bWysVNuO2jAQfa/Uf7D8XhIoUIgIqy1bqkrb&#10;i7TbDxgch1i1PaltSOjXd+ywlN5equbBGnvGxzPnzGR10xvNjtJ5hbbk41HOmbQCK2X3Jf/8uH2x&#10;4MwHsBVotLLkJ+n5zfr5s1XXFnKCDepKOkYg1hddW/ImhLbIMi8aacCPsJWWnDU6A4G2bp9VDjpC&#10;Nzqb5Pk869BVrUMhvafTu8HJ1wm/rqUIH+vay8B0ySm3kFaX1l1cs/UKir2DtlHinAb8QxYGlKVH&#10;L1B3EIAdnPoNyijh0GMdRgJNhnWthEw1UDXj/JdqHhpoZaqFyPHthSb//2DFh+Mnx1RV8jlnFgxJ&#10;9Cj7wF5jzyaRna71BQU9tBQWejomlVOlvr1H8cUzi5sG7F7eOoddI6Gi7MbxZnZ1dcDxEWTXvceK&#10;noFDwATU185E6ogMRuik0umiTExF0OFsni9eTsglyLdYzudkxyegeLrdOh/eSjQsGiV3pHxCh+O9&#10;D0PoU0h8zKNW1VZpnTZuv9tox45AXbJN3xn9pzBtWVfy5WwyGwj4K0Sevj9BGBWo3bUyVMUlCIpI&#10;2xtbUZpQBFB6sKk6bc88RuoGEkO/65NgF3l2WJ2IWIdDd9M0ktGg+8ZZR51dcv/1AE5ypt9ZEmc5&#10;nk7jKKTNdPYq0uquPbtrD1hBUCUPnA3mJqTxialavCURa5X4jWoPmZxTpo5NCp2nK47E9T5F/fgH&#10;rL8DAAD//wMAUEsDBBQABgAIAAAAIQDxsa6J3gAAAAcBAAAPAAAAZHJzL2Rvd25yZXYueG1sTI/N&#10;TsMwEITvSLyDtUhcEHWaVo0J2VQICQS3UqpydeNtEuGfYLtpeHvMCW47mtHMt9V6MpqN5EPvLMJ8&#10;lgEj2zjV2xZh9/50K4CFKK2S2llC+KYA6/ryopKlcmf7RuM2tiyV2FBKhC7GoeQ8NB0ZGWZuIJu8&#10;o/NGxiR9y5WX51RuNM+zbMWN7G1a6ORAjx01n9uTQRDLl/EjvC42+2Z11Hfxphifvzzi9dX0cA8s&#10;0hT/wvCLn9ChTkwHd7IqMI2QHokIRZEDS64Qi3QcEPK5WAKvK/6fv/4BAAD//wMAUEsBAi0AFAAG&#10;AAgAAAAhALaDOJL+AAAA4QEAABMAAAAAAAAAAAAAAAAAAAAAAFtDb250ZW50X1R5cGVzXS54bWxQ&#10;SwECLQAUAAYACAAAACEAOP0h/9YAAACUAQAACwAAAAAAAAAAAAAAAAAvAQAAX3JlbHMvLnJlbHNQ&#10;SwECLQAUAAYACAAAACEAUSKByyMCAABLBAAADgAAAAAAAAAAAAAAAAAuAgAAZHJzL2Uyb0RvYy54&#10;bWxQSwECLQAUAAYACAAAACEA8bGuid4AAAAHAQAADwAAAAAAAAAAAAAAAAB9BAAAZHJzL2Rvd25y&#10;ZXYueG1sUEsFBgAAAAAEAAQA8wAAAIgFAAAAAA==&#10;">
                <v:textbox>
                  <w:txbxContent>
                    <w:p w14:paraId="705D01F2" w14:textId="440A0C16" w:rsidR="00ED7F5D" w:rsidRPr="00ED7F5D" w:rsidRDefault="00ED7F5D" w:rsidP="00ED7F5D">
                      <w:p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D7F5D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For Assistance: 800.377.3536 or CoverAZ.org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Cover AZ is a statewide coalition and communicates across media that reach the entire state and uses one consistent CTA.</w:t>
      </w:r>
    </w:p>
    <w:p w14:paraId="63173F14" w14:textId="2D368C97" w:rsidR="00C552BC" w:rsidRDefault="00C552BC">
      <w:pPr>
        <w:rPr>
          <w:rStyle w:val="Strong"/>
          <w:rFonts w:ascii="Source Sans Pro" w:hAnsi="Source Sans Pro"/>
          <w:b w:val="0"/>
          <w:bCs w:val="0"/>
          <w:color w:val="3E4553"/>
          <w:sz w:val="27"/>
          <w:szCs w:val="27"/>
          <w:shd w:val="clear" w:color="auto" w:fill="FAFAFA"/>
        </w:rPr>
      </w:pPr>
    </w:p>
    <w:p w14:paraId="46F0AE40" w14:textId="2744475F" w:rsidR="00C552BC" w:rsidRDefault="00C552BC">
      <w:pPr>
        <w:rPr>
          <w:rStyle w:val="Strong"/>
          <w:rFonts w:ascii="Source Sans Pro" w:hAnsi="Source Sans Pro"/>
          <w:b w:val="0"/>
          <w:bCs w:val="0"/>
          <w:color w:val="3E4553"/>
          <w:sz w:val="27"/>
          <w:szCs w:val="27"/>
          <w:shd w:val="clear" w:color="auto" w:fill="FAFAFA"/>
        </w:rPr>
      </w:pPr>
    </w:p>
    <w:p w14:paraId="18FBB593" w14:textId="0DDF9C99" w:rsidR="00C552BC" w:rsidRPr="00ED7F5D" w:rsidRDefault="00C552BC" w:rsidP="00ED7F5D">
      <w:pPr>
        <w:rPr>
          <w:rStyle w:val="Strong"/>
          <w:rFonts w:ascii="Source Sans Pro" w:hAnsi="Source Sans Pro"/>
          <w:b w:val="0"/>
          <w:bCs w:val="0"/>
          <w:color w:val="3E4553"/>
          <w:sz w:val="27"/>
          <w:szCs w:val="27"/>
          <w:shd w:val="clear" w:color="auto" w:fill="FAFAFA"/>
        </w:rPr>
      </w:pPr>
    </w:p>
    <w:p w14:paraId="3879677C" w14:textId="01970086" w:rsidR="00C552BC" w:rsidRPr="00C552BC" w:rsidRDefault="00C552BC">
      <w:pPr>
        <w:rPr>
          <w:b/>
          <w:bCs/>
          <w:sz w:val="28"/>
          <w:szCs w:val="28"/>
        </w:rPr>
      </w:pPr>
      <w:r w:rsidRPr="00C552BC">
        <w:rPr>
          <w:b/>
          <w:bCs/>
          <w:sz w:val="28"/>
          <w:szCs w:val="28"/>
        </w:rPr>
        <w:br w:type="page"/>
      </w:r>
    </w:p>
    <w:p w14:paraId="79B81E69" w14:textId="4B8E9866" w:rsidR="00DF3AA1" w:rsidRPr="00ED7F5D" w:rsidRDefault="00DF3AA1">
      <w:pPr>
        <w:rPr>
          <w:b/>
          <w:bCs/>
          <w:sz w:val="32"/>
          <w:szCs w:val="32"/>
        </w:rPr>
      </w:pPr>
      <w:r w:rsidRPr="00ED7F5D">
        <w:rPr>
          <w:b/>
          <w:bCs/>
          <w:sz w:val="32"/>
          <w:szCs w:val="32"/>
        </w:rPr>
        <w:lastRenderedPageBreak/>
        <w:t xml:space="preserve">Your Top </w:t>
      </w:r>
      <w:r w:rsidR="00A21695" w:rsidRPr="00ED7F5D">
        <w:rPr>
          <w:b/>
          <w:bCs/>
          <w:sz w:val="32"/>
          <w:szCs w:val="32"/>
        </w:rPr>
        <w:t>Two</w:t>
      </w:r>
      <w:r w:rsidRPr="00ED7F5D">
        <w:rPr>
          <w:b/>
          <w:bCs/>
          <w:sz w:val="32"/>
          <w:szCs w:val="32"/>
        </w:rPr>
        <w:t xml:space="preserve"> Target Audiences</w:t>
      </w:r>
    </w:p>
    <w:p w14:paraId="6271CBDD" w14:textId="7D366C5F" w:rsidR="00DF3AA1" w:rsidRDefault="00DF3AA1">
      <w:pPr>
        <w:rPr>
          <w:b/>
          <w:bCs/>
        </w:rPr>
      </w:pPr>
      <w:r>
        <w:rPr>
          <w:b/>
          <w:bCs/>
        </w:rPr>
        <w:t>Answer each question to help you describe consumers you want to reach</w:t>
      </w:r>
      <w:r w:rsidR="008236D7">
        <w:rPr>
          <w:b/>
          <w:bCs/>
        </w:rPr>
        <w:t>; your top two targets</w:t>
      </w:r>
      <w:r>
        <w:rPr>
          <w:b/>
          <w:bCs/>
        </w:rPr>
        <w:t>.</w:t>
      </w:r>
      <w:r w:rsidR="0067556D">
        <w:rPr>
          <w:b/>
          <w:bCs/>
        </w:rPr>
        <w:t xml:space="preserve"> </w:t>
      </w:r>
      <w:r w:rsidR="0067556D">
        <w:rPr>
          <w:b/>
          <w:bCs/>
        </w:rPr>
        <w:br/>
      </w:r>
    </w:p>
    <w:p w14:paraId="60E86C3E" w14:textId="756B821C" w:rsidR="0067556D" w:rsidRDefault="0067556D">
      <w:pPr>
        <w:rPr>
          <w:b/>
          <w:bCs/>
        </w:rPr>
      </w:pPr>
      <w:r>
        <w:rPr>
          <w:b/>
          <w:bCs/>
        </w:rPr>
        <w:t>Primary Target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7556D" w14:paraId="62B9151A" w14:textId="77777777" w:rsidTr="0067556D">
        <w:tc>
          <w:tcPr>
            <w:tcW w:w="3955" w:type="dxa"/>
          </w:tcPr>
          <w:p w14:paraId="79C44318" w14:textId="736B5234" w:rsidR="0067556D" w:rsidRPr="0067556D" w:rsidRDefault="0067556D" w:rsidP="0067556D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67556D">
              <w:rPr>
                <w:b/>
                <w:bCs/>
                <w:color w:val="2F5496" w:themeColor="accent1" w:themeShade="BF"/>
              </w:rPr>
              <w:t>Item</w:t>
            </w:r>
          </w:p>
        </w:tc>
        <w:tc>
          <w:tcPr>
            <w:tcW w:w="5395" w:type="dxa"/>
          </w:tcPr>
          <w:p w14:paraId="794EE521" w14:textId="0C34E5E8" w:rsidR="0067556D" w:rsidRPr="0067556D" w:rsidRDefault="0067556D" w:rsidP="0067556D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67556D">
              <w:rPr>
                <w:b/>
                <w:bCs/>
                <w:color w:val="2F5496" w:themeColor="accent1" w:themeShade="BF"/>
              </w:rPr>
              <w:t>Your Description</w:t>
            </w:r>
          </w:p>
        </w:tc>
      </w:tr>
      <w:tr w:rsidR="0067556D" w14:paraId="36E7B77A" w14:textId="77777777" w:rsidTr="0067556D">
        <w:tc>
          <w:tcPr>
            <w:tcW w:w="3955" w:type="dxa"/>
          </w:tcPr>
          <w:p w14:paraId="716B78DC" w14:textId="39FD46A0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Gender Identity</w:t>
            </w:r>
          </w:p>
        </w:tc>
        <w:tc>
          <w:tcPr>
            <w:tcW w:w="5395" w:type="dxa"/>
          </w:tcPr>
          <w:p w14:paraId="18C83640" w14:textId="77777777" w:rsidR="0067556D" w:rsidRDefault="0067556D">
            <w:pPr>
              <w:rPr>
                <w:b/>
                <w:bCs/>
              </w:rPr>
            </w:pPr>
          </w:p>
          <w:p w14:paraId="430877C6" w14:textId="1335FA18" w:rsidR="0067556D" w:rsidRDefault="0067556D">
            <w:pPr>
              <w:rPr>
                <w:b/>
                <w:bCs/>
              </w:rPr>
            </w:pPr>
          </w:p>
        </w:tc>
      </w:tr>
      <w:tr w:rsidR="0067556D" w14:paraId="7CB60E60" w14:textId="77777777" w:rsidTr="0067556D">
        <w:tc>
          <w:tcPr>
            <w:tcW w:w="3955" w:type="dxa"/>
          </w:tcPr>
          <w:p w14:paraId="7276A746" w14:textId="44358451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Age Range</w:t>
            </w:r>
          </w:p>
        </w:tc>
        <w:tc>
          <w:tcPr>
            <w:tcW w:w="5395" w:type="dxa"/>
          </w:tcPr>
          <w:p w14:paraId="15D5B229" w14:textId="77777777" w:rsidR="0067556D" w:rsidRDefault="0067556D">
            <w:pPr>
              <w:rPr>
                <w:b/>
                <w:bCs/>
              </w:rPr>
            </w:pPr>
          </w:p>
          <w:p w14:paraId="4CFC0E1B" w14:textId="553CBAC3" w:rsidR="0067556D" w:rsidRDefault="0067556D">
            <w:pPr>
              <w:rPr>
                <w:b/>
                <w:bCs/>
              </w:rPr>
            </w:pPr>
          </w:p>
        </w:tc>
      </w:tr>
      <w:tr w:rsidR="0067556D" w14:paraId="5CAD289C" w14:textId="77777777" w:rsidTr="0067556D">
        <w:tc>
          <w:tcPr>
            <w:tcW w:w="3955" w:type="dxa"/>
          </w:tcPr>
          <w:p w14:paraId="6F5280A4" w14:textId="3FCE92D9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Single or a Couple</w:t>
            </w:r>
          </w:p>
        </w:tc>
        <w:tc>
          <w:tcPr>
            <w:tcW w:w="5395" w:type="dxa"/>
          </w:tcPr>
          <w:p w14:paraId="74B1E29F" w14:textId="77777777" w:rsidR="0067556D" w:rsidRDefault="0067556D">
            <w:pPr>
              <w:rPr>
                <w:b/>
                <w:bCs/>
              </w:rPr>
            </w:pPr>
          </w:p>
          <w:p w14:paraId="4B1E18E0" w14:textId="42208598" w:rsidR="0067556D" w:rsidRDefault="0067556D">
            <w:pPr>
              <w:rPr>
                <w:b/>
                <w:bCs/>
              </w:rPr>
            </w:pPr>
          </w:p>
        </w:tc>
      </w:tr>
      <w:tr w:rsidR="0067556D" w14:paraId="70DD7259" w14:textId="77777777" w:rsidTr="0067556D">
        <w:tc>
          <w:tcPr>
            <w:tcW w:w="3955" w:type="dxa"/>
          </w:tcPr>
          <w:p w14:paraId="79FBBD56" w14:textId="2EE2D9AC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Do they have kid</w:t>
            </w:r>
            <w:r w:rsidR="002B663A">
              <w:t>s</w:t>
            </w:r>
            <w:r w:rsidRPr="0067556D">
              <w:t xml:space="preserve"> living at home</w:t>
            </w:r>
          </w:p>
        </w:tc>
        <w:tc>
          <w:tcPr>
            <w:tcW w:w="5395" w:type="dxa"/>
          </w:tcPr>
          <w:p w14:paraId="7CC8782C" w14:textId="77777777" w:rsidR="0067556D" w:rsidRDefault="006755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99B962F" w14:textId="674FD5C3" w:rsidR="0067556D" w:rsidRDefault="0067556D">
            <w:pPr>
              <w:rPr>
                <w:b/>
                <w:bCs/>
              </w:rPr>
            </w:pPr>
          </w:p>
        </w:tc>
      </w:tr>
      <w:tr w:rsidR="0067556D" w14:paraId="260D8404" w14:textId="77777777" w:rsidTr="0067556D">
        <w:tc>
          <w:tcPr>
            <w:tcW w:w="3955" w:type="dxa"/>
          </w:tcPr>
          <w:p w14:paraId="7A78A209" w14:textId="5604057C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 xml:space="preserve">Where do they live </w:t>
            </w:r>
            <w:r w:rsidRPr="0067556D">
              <w:br/>
              <w:t>(be as specific as possible)</w:t>
            </w:r>
          </w:p>
        </w:tc>
        <w:tc>
          <w:tcPr>
            <w:tcW w:w="5395" w:type="dxa"/>
          </w:tcPr>
          <w:p w14:paraId="00ED2E15" w14:textId="77777777" w:rsidR="0067556D" w:rsidRDefault="0067556D">
            <w:pPr>
              <w:rPr>
                <w:b/>
                <w:bCs/>
              </w:rPr>
            </w:pPr>
          </w:p>
        </w:tc>
      </w:tr>
      <w:tr w:rsidR="0067556D" w14:paraId="7D19FD60" w14:textId="77777777" w:rsidTr="0067556D">
        <w:tc>
          <w:tcPr>
            <w:tcW w:w="3955" w:type="dxa"/>
          </w:tcPr>
          <w:p w14:paraId="6F8E639F" w14:textId="6094319B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Ethnic or Cultural Characteristics</w:t>
            </w:r>
          </w:p>
        </w:tc>
        <w:tc>
          <w:tcPr>
            <w:tcW w:w="5395" w:type="dxa"/>
          </w:tcPr>
          <w:p w14:paraId="59F1A814" w14:textId="77777777" w:rsidR="0067556D" w:rsidRDefault="0067556D">
            <w:pPr>
              <w:rPr>
                <w:b/>
                <w:bCs/>
              </w:rPr>
            </w:pPr>
          </w:p>
          <w:p w14:paraId="4490ABC2" w14:textId="31B72420" w:rsidR="0067556D" w:rsidRDefault="0067556D">
            <w:pPr>
              <w:rPr>
                <w:b/>
                <w:bCs/>
              </w:rPr>
            </w:pPr>
          </w:p>
        </w:tc>
      </w:tr>
      <w:tr w:rsidR="0067556D" w14:paraId="5AD77677" w14:textId="77777777" w:rsidTr="0067556D">
        <w:tc>
          <w:tcPr>
            <w:tcW w:w="3955" w:type="dxa"/>
          </w:tcPr>
          <w:p w14:paraId="691A4C26" w14:textId="69542766" w:rsidR="0067556D" w:rsidRPr="0067556D" w:rsidRDefault="0067556D" w:rsidP="0067556D">
            <w:pPr>
              <w:pStyle w:val="ListParagraph"/>
              <w:numPr>
                <w:ilvl w:val="0"/>
                <w:numId w:val="1"/>
              </w:numPr>
            </w:pPr>
            <w:r w:rsidRPr="0067556D">
              <w:t>Other Identity Factors</w:t>
            </w:r>
          </w:p>
        </w:tc>
        <w:tc>
          <w:tcPr>
            <w:tcW w:w="5395" w:type="dxa"/>
          </w:tcPr>
          <w:p w14:paraId="2D850FAD" w14:textId="77777777" w:rsidR="0067556D" w:rsidRDefault="0067556D">
            <w:pPr>
              <w:rPr>
                <w:b/>
                <w:bCs/>
              </w:rPr>
            </w:pPr>
          </w:p>
          <w:p w14:paraId="30E84CCF" w14:textId="26C9F9E8" w:rsidR="0067556D" w:rsidRDefault="0067556D">
            <w:pPr>
              <w:rPr>
                <w:b/>
                <w:bCs/>
              </w:rPr>
            </w:pPr>
          </w:p>
        </w:tc>
      </w:tr>
    </w:tbl>
    <w:p w14:paraId="2C29128F" w14:textId="746C3F56" w:rsidR="00DF3AA1" w:rsidRDefault="00DF3AA1">
      <w:pPr>
        <w:rPr>
          <w:b/>
          <w:bCs/>
        </w:rPr>
      </w:pPr>
    </w:p>
    <w:p w14:paraId="77C6C338" w14:textId="21199CEE" w:rsidR="0067556D" w:rsidRDefault="0067556D">
      <w:pPr>
        <w:rPr>
          <w:b/>
          <w:bCs/>
        </w:rPr>
      </w:pPr>
      <w:r>
        <w:rPr>
          <w:b/>
          <w:bCs/>
        </w:rPr>
        <w:t>Secondary Target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7556D" w14:paraId="14350C26" w14:textId="77777777" w:rsidTr="00DF3A0C">
        <w:tc>
          <w:tcPr>
            <w:tcW w:w="3955" w:type="dxa"/>
          </w:tcPr>
          <w:p w14:paraId="72C6CEA2" w14:textId="77777777" w:rsidR="0067556D" w:rsidRPr="0067556D" w:rsidRDefault="0067556D" w:rsidP="00DF3A0C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67556D">
              <w:rPr>
                <w:b/>
                <w:bCs/>
                <w:color w:val="2F5496" w:themeColor="accent1" w:themeShade="BF"/>
              </w:rPr>
              <w:t>Item</w:t>
            </w:r>
          </w:p>
        </w:tc>
        <w:tc>
          <w:tcPr>
            <w:tcW w:w="5395" w:type="dxa"/>
          </w:tcPr>
          <w:p w14:paraId="4FF20EF7" w14:textId="77777777" w:rsidR="0067556D" w:rsidRPr="0067556D" w:rsidRDefault="0067556D" w:rsidP="00DF3A0C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67556D">
              <w:rPr>
                <w:b/>
                <w:bCs/>
                <w:color w:val="2F5496" w:themeColor="accent1" w:themeShade="BF"/>
              </w:rPr>
              <w:t>Your Description</w:t>
            </w:r>
          </w:p>
        </w:tc>
      </w:tr>
      <w:tr w:rsidR="0067556D" w14:paraId="56E2D7EC" w14:textId="77777777" w:rsidTr="00DF3A0C">
        <w:tc>
          <w:tcPr>
            <w:tcW w:w="3955" w:type="dxa"/>
          </w:tcPr>
          <w:p w14:paraId="521FCF4B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Gender Identity</w:t>
            </w:r>
          </w:p>
        </w:tc>
        <w:tc>
          <w:tcPr>
            <w:tcW w:w="5395" w:type="dxa"/>
          </w:tcPr>
          <w:p w14:paraId="296040A5" w14:textId="77777777" w:rsidR="0067556D" w:rsidRDefault="0067556D" w:rsidP="00DF3A0C">
            <w:pPr>
              <w:rPr>
                <w:b/>
                <w:bCs/>
              </w:rPr>
            </w:pPr>
          </w:p>
          <w:p w14:paraId="6C9CCFF5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66EFE122" w14:textId="77777777" w:rsidTr="00DF3A0C">
        <w:tc>
          <w:tcPr>
            <w:tcW w:w="3955" w:type="dxa"/>
          </w:tcPr>
          <w:p w14:paraId="5782648E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Age Range</w:t>
            </w:r>
          </w:p>
        </w:tc>
        <w:tc>
          <w:tcPr>
            <w:tcW w:w="5395" w:type="dxa"/>
          </w:tcPr>
          <w:p w14:paraId="40588409" w14:textId="77777777" w:rsidR="0067556D" w:rsidRDefault="0067556D" w:rsidP="00DF3A0C">
            <w:pPr>
              <w:rPr>
                <w:b/>
                <w:bCs/>
              </w:rPr>
            </w:pPr>
          </w:p>
          <w:p w14:paraId="1ECE2F0E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724E6E02" w14:textId="77777777" w:rsidTr="00DF3A0C">
        <w:tc>
          <w:tcPr>
            <w:tcW w:w="3955" w:type="dxa"/>
          </w:tcPr>
          <w:p w14:paraId="1B9CC645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Single or a Couple</w:t>
            </w:r>
          </w:p>
        </w:tc>
        <w:tc>
          <w:tcPr>
            <w:tcW w:w="5395" w:type="dxa"/>
          </w:tcPr>
          <w:p w14:paraId="686F14A3" w14:textId="77777777" w:rsidR="0067556D" w:rsidRDefault="0067556D" w:rsidP="00DF3A0C">
            <w:pPr>
              <w:rPr>
                <w:b/>
                <w:bCs/>
              </w:rPr>
            </w:pPr>
          </w:p>
          <w:p w14:paraId="0877ADAD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267D21A2" w14:textId="77777777" w:rsidTr="00DF3A0C">
        <w:tc>
          <w:tcPr>
            <w:tcW w:w="3955" w:type="dxa"/>
          </w:tcPr>
          <w:p w14:paraId="45DF2A5A" w14:textId="4FC5727A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Do they have kid</w:t>
            </w:r>
            <w:r w:rsidR="002B663A">
              <w:t>s</w:t>
            </w:r>
            <w:r w:rsidRPr="0067556D">
              <w:t xml:space="preserve"> living at home</w:t>
            </w:r>
          </w:p>
        </w:tc>
        <w:tc>
          <w:tcPr>
            <w:tcW w:w="5395" w:type="dxa"/>
          </w:tcPr>
          <w:p w14:paraId="1D68A0A1" w14:textId="77777777" w:rsidR="0067556D" w:rsidRDefault="0067556D" w:rsidP="00DF3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1E70379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687801BB" w14:textId="77777777" w:rsidTr="00DF3A0C">
        <w:tc>
          <w:tcPr>
            <w:tcW w:w="3955" w:type="dxa"/>
          </w:tcPr>
          <w:p w14:paraId="2980142D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 xml:space="preserve">Where do they live </w:t>
            </w:r>
            <w:r w:rsidRPr="0067556D">
              <w:br/>
              <w:t>(be as specific as possible)</w:t>
            </w:r>
          </w:p>
        </w:tc>
        <w:tc>
          <w:tcPr>
            <w:tcW w:w="5395" w:type="dxa"/>
          </w:tcPr>
          <w:p w14:paraId="3192D166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3B1F6AEA" w14:textId="77777777" w:rsidTr="00DF3A0C">
        <w:tc>
          <w:tcPr>
            <w:tcW w:w="3955" w:type="dxa"/>
          </w:tcPr>
          <w:p w14:paraId="5EE74E4E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Ethnic or Cultural Characteristics</w:t>
            </w:r>
          </w:p>
        </w:tc>
        <w:tc>
          <w:tcPr>
            <w:tcW w:w="5395" w:type="dxa"/>
          </w:tcPr>
          <w:p w14:paraId="6AB3EB56" w14:textId="77777777" w:rsidR="0067556D" w:rsidRDefault="0067556D" w:rsidP="00DF3A0C">
            <w:pPr>
              <w:rPr>
                <w:b/>
                <w:bCs/>
              </w:rPr>
            </w:pPr>
          </w:p>
          <w:p w14:paraId="13583CC1" w14:textId="77777777" w:rsidR="0067556D" w:rsidRDefault="0067556D" w:rsidP="00DF3A0C">
            <w:pPr>
              <w:rPr>
                <w:b/>
                <w:bCs/>
              </w:rPr>
            </w:pPr>
          </w:p>
        </w:tc>
      </w:tr>
      <w:tr w:rsidR="0067556D" w14:paraId="33FD53A8" w14:textId="77777777" w:rsidTr="00DF3A0C">
        <w:tc>
          <w:tcPr>
            <w:tcW w:w="3955" w:type="dxa"/>
          </w:tcPr>
          <w:p w14:paraId="3F5572B1" w14:textId="77777777" w:rsidR="0067556D" w:rsidRPr="0067556D" w:rsidRDefault="0067556D" w:rsidP="0067556D">
            <w:pPr>
              <w:pStyle w:val="ListParagraph"/>
              <w:numPr>
                <w:ilvl w:val="0"/>
                <w:numId w:val="2"/>
              </w:numPr>
            </w:pPr>
            <w:r w:rsidRPr="0067556D">
              <w:t>Other Identity Factors</w:t>
            </w:r>
          </w:p>
        </w:tc>
        <w:tc>
          <w:tcPr>
            <w:tcW w:w="5395" w:type="dxa"/>
          </w:tcPr>
          <w:p w14:paraId="4C1DC86B" w14:textId="77777777" w:rsidR="0067556D" w:rsidRDefault="0067556D" w:rsidP="00DF3A0C">
            <w:pPr>
              <w:rPr>
                <w:b/>
                <w:bCs/>
              </w:rPr>
            </w:pPr>
          </w:p>
          <w:p w14:paraId="2D9E7BBA" w14:textId="77777777" w:rsidR="0067556D" w:rsidRDefault="0067556D" w:rsidP="00DF3A0C">
            <w:pPr>
              <w:rPr>
                <w:b/>
                <w:bCs/>
              </w:rPr>
            </w:pPr>
          </w:p>
        </w:tc>
      </w:tr>
    </w:tbl>
    <w:p w14:paraId="60DAE0C2" w14:textId="7447680D" w:rsidR="00EF7834" w:rsidRPr="006252BD" w:rsidRDefault="00EF7834" w:rsidP="006252BD"/>
    <w:sectPr w:rsidR="00EF7834" w:rsidRPr="006252BD" w:rsidSect="00DF3A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208C" w14:textId="77777777" w:rsidR="006271EA" w:rsidRDefault="006271EA" w:rsidP="00DF3AA1">
      <w:pPr>
        <w:spacing w:after="0" w:line="240" w:lineRule="auto"/>
      </w:pPr>
      <w:r>
        <w:separator/>
      </w:r>
    </w:p>
  </w:endnote>
  <w:endnote w:type="continuationSeparator" w:id="0">
    <w:p w14:paraId="7C24EFF4" w14:textId="77777777" w:rsidR="006271EA" w:rsidRDefault="006271EA" w:rsidP="00D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EAC7" w14:textId="057FF252" w:rsidR="00DF3AA1" w:rsidRPr="00DF3AA1" w:rsidRDefault="00DF3AA1" w:rsidP="00DF3AA1">
    <w:pPr>
      <w:pStyle w:val="Footer"/>
      <w:rPr>
        <w:sz w:val="20"/>
        <w:szCs w:val="20"/>
      </w:rPr>
    </w:pPr>
    <w:r>
      <w:t>October 2020</w:t>
    </w:r>
  </w:p>
  <w:p w14:paraId="187FE565" w14:textId="77777777" w:rsidR="00DF3AA1" w:rsidRDefault="00DF3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838F" w14:textId="77777777" w:rsidR="006271EA" w:rsidRDefault="006271EA" w:rsidP="00DF3AA1">
      <w:pPr>
        <w:spacing w:after="0" w:line="240" w:lineRule="auto"/>
      </w:pPr>
      <w:r>
        <w:separator/>
      </w:r>
    </w:p>
  </w:footnote>
  <w:footnote w:type="continuationSeparator" w:id="0">
    <w:p w14:paraId="36468966" w14:textId="77777777" w:rsidR="006271EA" w:rsidRDefault="006271EA" w:rsidP="00DF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390" w14:textId="5C7A3160" w:rsidR="00DF3AA1" w:rsidRPr="00DF3AA1" w:rsidRDefault="00DF3AA1">
    <w:pPr>
      <w:pStyle w:val="Header"/>
      <w:rPr>
        <w:color w:val="2F5496" w:themeColor="accent1" w:themeShade="BF"/>
        <w:sz w:val="36"/>
        <w:szCs w:val="36"/>
      </w:rPr>
    </w:pPr>
    <w:r w:rsidRPr="00DF3AA1"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6BCF6DA3" wp14:editId="272B391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869315" cy="852805"/>
          <wp:effectExtent l="0" t="0" r="6985" b="4445"/>
          <wp:wrapTight wrapText="bothSides">
            <wp:wrapPolygon edited="0">
              <wp:start x="0" y="0"/>
              <wp:lineTo x="0" y="21230"/>
              <wp:lineTo x="21300" y="21230"/>
              <wp:lineTo x="213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AA1">
      <w:rPr>
        <w:color w:val="2F5496" w:themeColor="accent1" w:themeShade="BF"/>
        <w:sz w:val="36"/>
        <w:szCs w:val="36"/>
      </w:rPr>
      <w:t xml:space="preserve">Outreach Planning </w:t>
    </w:r>
    <w:r>
      <w:rPr>
        <w:color w:val="2F5496" w:themeColor="accent1" w:themeShade="BF"/>
        <w:sz w:val="36"/>
        <w:szCs w:val="36"/>
      </w:rPr>
      <w:t>i</w:t>
    </w:r>
    <w:r w:rsidRPr="00DF3AA1">
      <w:rPr>
        <w:color w:val="2F5496" w:themeColor="accent1" w:themeShade="BF"/>
        <w:sz w:val="36"/>
        <w:szCs w:val="36"/>
      </w:rPr>
      <w:t xml:space="preserve">n </w:t>
    </w:r>
    <w:r>
      <w:rPr>
        <w:color w:val="2F5496" w:themeColor="accent1" w:themeShade="BF"/>
        <w:sz w:val="36"/>
        <w:szCs w:val="36"/>
      </w:rPr>
      <w:t>a</w:t>
    </w:r>
    <w:r w:rsidRPr="00DF3AA1">
      <w:rPr>
        <w:color w:val="2F5496" w:themeColor="accent1" w:themeShade="BF"/>
        <w:sz w:val="36"/>
        <w:szCs w:val="36"/>
      </w:rPr>
      <w:t xml:space="preserve"> C</w:t>
    </w:r>
    <w:r>
      <w:rPr>
        <w:color w:val="2F5496" w:themeColor="accent1" w:themeShade="BF"/>
        <w:sz w:val="36"/>
        <w:szCs w:val="36"/>
      </w:rPr>
      <w:t xml:space="preserve">OVID </w:t>
    </w:r>
    <w:r w:rsidRPr="00DF3AA1">
      <w:rPr>
        <w:color w:val="2F5496" w:themeColor="accent1" w:themeShade="BF"/>
        <w:sz w:val="36"/>
        <w:szCs w:val="36"/>
      </w:rPr>
      <w:t>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5F06"/>
    <w:multiLevelType w:val="hybridMultilevel"/>
    <w:tmpl w:val="0E6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0CA"/>
    <w:multiLevelType w:val="hybridMultilevel"/>
    <w:tmpl w:val="0E6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3895"/>
    <w:multiLevelType w:val="hybridMultilevel"/>
    <w:tmpl w:val="3C0C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94B"/>
    <w:multiLevelType w:val="hybridMultilevel"/>
    <w:tmpl w:val="ACFA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96D"/>
    <w:multiLevelType w:val="hybridMultilevel"/>
    <w:tmpl w:val="CD8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4765"/>
    <w:multiLevelType w:val="hybridMultilevel"/>
    <w:tmpl w:val="4FEA4E92"/>
    <w:lvl w:ilvl="0" w:tplc="A94C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0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A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2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A1"/>
    <w:rsid w:val="00075003"/>
    <w:rsid w:val="000C4C85"/>
    <w:rsid w:val="001A5FDE"/>
    <w:rsid w:val="001C4CB1"/>
    <w:rsid w:val="002B663A"/>
    <w:rsid w:val="00536796"/>
    <w:rsid w:val="00537A70"/>
    <w:rsid w:val="006252BD"/>
    <w:rsid w:val="006271EA"/>
    <w:rsid w:val="00663680"/>
    <w:rsid w:val="0067556D"/>
    <w:rsid w:val="00682301"/>
    <w:rsid w:val="008236D7"/>
    <w:rsid w:val="008B4F70"/>
    <w:rsid w:val="00A21695"/>
    <w:rsid w:val="00AD2601"/>
    <w:rsid w:val="00B21A06"/>
    <w:rsid w:val="00B2611B"/>
    <w:rsid w:val="00C22A99"/>
    <w:rsid w:val="00C552BC"/>
    <w:rsid w:val="00D8682B"/>
    <w:rsid w:val="00D95C46"/>
    <w:rsid w:val="00DF3AA1"/>
    <w:rsid w:val="00ED7F5D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FF90"/>
  <w15:chartTrackingRefBased/>
  <w15:docId w15:val="{B0BDCB38-5983-400B-9610-6A987B6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A1"/>
  </w:style>
  <w:style w:type="paragraph" w:styleId="Footer">
    <w:name w:val="footer"/>
    <w:basedOn w:val="Normal"/>
    <w:link w:val="FooterChar"/>
    <w:uiPriority w:val="99"/>
    <w:unhideWhenUsed/>
    <w:rsid w:val="00DF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A1"/>
  </w:style>
  <w:style w:type="table" w:styleId="TableGrid">
    <w:name w:val="Table Grid"/>
    <w:basedOn w:val="TableNormal"/>
    <w:uiPriority w:val="39"/>
    <w:rsid w:val="006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75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755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755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Gjersvig</dc:creator>
  <cp:keywords/>
  <dc:description/>
  <cp:lastModifiedBy>Kelsey Otten</cp:lastModifiedBy>
  <cp:revision>2</cp:revision>
  <cp:lastPrinted>2020-09-21T16:03:00Z</cp:lastPrinted>
  <dcterms:created xsi:type="dcterms:W3CDTF">2020-10-08T17:51:00Z</dcterms:created>
  <dcterms:modified xsi:type="dcterms:W3CDTF">2020-10-08T17:51:00Z</dcterms:modified>
</cp:coreProperties>
</file>